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CBE6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DI ISTRUZIONE SECONDARIA SUPERIORE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 xml:space="preserve">“R. DEL ROSSO G. DA VERRAZZANO” </w:t>
      </w:r>
    </w:p>
    <w:p w14:paraId="6FB016E9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Sede IP “Del Rosso” Orbetello</w:t>
      </w:r>
    </w:p>
    <w:p w14:paraId="516BD91C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INDIRIZZO: Enogastronomico </w:t>
      </w:r>
    </w:p>
    <w:p w14:paraId="3174F9BD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6F9D9715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0BB9EF27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77185BA5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PROGRAMMA SVOLTO A.S. 2019/2020</w:t>
      </w:r>
    </w:p>
    <w:p w14:paraId="7C80B6C8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70F121F2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6DB03487" w14:textId="77777777" w:rsidR="001E18EF" w:rsidRDefault="001E18EF" w:rsidP="001E1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DISCIPLINA: Matematica</w:t>
      </w:r>
    </w:p>
    <w:p w14:paraId="1BDC0360" w14:textId="77777777" w:rsidR="001E18EF" w:rsidRDefault="001E18EF" w:rsidP="001E1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DOCENTE: Egisto Solari</w:t>
      </w:r>
    </w:p>
    <w:p w14:paraId="627A35BE" w14:textId="77777777" w:rsidR="001E18EF" w:rsidRDefault="001E18EF" w:rsidP="001E1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CLASSE: 3A SALA E VENDITA</w:t>
      </w:r>
    </w:p>
    <w:p w14:paraId="056C98E3" w14:textId="77777777" w:rsidR="00BA7EE2" w:rsidRDefault="00BA7EE2"/>
    <w:p w14:paraId="3231EE4B" w14:textId="77777777" w:rsidR="001E18EF" w:rsidRDefault="001E18EF"/>
    <w:p w14:paraId="408F8511" w14:textId="77777777" w:rsidR="001E18EF" w:rsidRPr="00E24988" w:rsidRDefault="001E18EF" w:rsidP="001E18EF">
      <w:pPr>
        <w:rPr>
          <w:rFonts w:ascii="Calibri" w:hAnsi="Calibri"/>
          <w:b/>
        </w:rPr>
      </w:pPr>
      <w:proofErr w:type="gramStart"/>
      <w:r w:rsidRPr="00E24988">
        <w:rPr>
          <w:rFonts w:ascii="Calibri" w:hAnsi="Calibri"/>
          <w:b/>
        </w:rPr>
        <w:t>RELAZIONI</w:t>
      </w:r>
      <w:proofErr w:type="gramEnd"/>
      <w:r w:rsidRPr="00E24988">
        <w:rPr>
          <w:rFonts w:ascii="Calibri" w:hAnsi="Calibri"/>
          <w:b/>
        </w:rPr>
        <w:t xml:space="preserve"> E FUNZIONI</w:t>
      </w:r>
    </w:p>
    <w:p w14:paraId="5CF0C480" w14:textId="77777777" w:rsidR="001E18EF" w:rsidRPr="00E24988" w:rsidRDefault="001E18EF" w:rsidP="001E18EF">
      <w:pPr>
        <w:rPr>
          <w:rFonts w:ascii="Calibri" w:hAnsi="Calibri"/>
          <w:b/>
        </w:rPr>
      </w:pPr>
    </w:p>
    <w:p w14:paraId="1BAF4ED9" w14:textId="77777777" w:rsidR="001E18EF" w:rsidRPr="00E24988" w:rsidRDefault="001E18EF" w:rsidP="00847B9B">
      <w:pPr>
        <w:pStyle w:val="Primacolonna"/>
        <w:numPr>
          <w:ilvl w:val="0"/>
          <w:numId w:val="1"/>
        </w:numPr>
        <w:spacing w:line="360" w:lineRule="auto"/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>Equazioni e disequazioni</w:t>
      </w:r>
    </w:p>
    <w:p w14:paraId="2F70A756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Disequazioni e principi di equivalenza</w:t>
      </w:r>
    </w:p>
    <w:p w14:paraId="0FD0532E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Disequazioni di primo e secondo grado</w:t>
      </w:r>
    </w:p>
    <w:p w14:paraId="4613C362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Disequazioni fratte</w:t>
      </w:r>
    </w:p>
    <w:p w14:paraId="7F3B5EDD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Sistemi di disequazioni</w:t>
      </w:r>
    </w:p>
    <w:p w14:paraId="23B34371" w14:textId="77777777" w:rsidR="001E18EF" w:rsidRPr="00E24988" w:rsidRDefault="001E18EF" w:rsidP="00847B9B">
      <w:pPr>
        <w:pStyle w:val="Primacolonn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 xml:space="preserve">Le funzioni </w:t>
      </w:r>
    </w:p>
    <w:p w14:paraId="2F2F02F8" w14:textId="77777777" w:rsidR="00847B9B" w:rsidRPr="00E24988" w:rsidRDefault="00847B9B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Funzioni e loro caratteristiche</w:t>
      </w:r>
    </w:p>
    <w:p w14:paraId="3991B16C" w14:textId="77777777" w:rsidR="00847B9B" w:rsidRPr="00E24988" w:rsidRDefault="00847B9B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Funzioni iniettive, suriettive e biunivoche</w:t>
      </w:r>
    </w:p>
    <w:p w14:paraId="25504118" w14:textId="77777777" w:rsidR="00847B9B" w:rsidRPr="00E24988" w:rsidRDefault="00847B9B" w:rsidP="00847B9B">
      <w:pPr>
        <w:pStyle w:val="Primacolonna"/>
        <w:ind w:left="720" w:firstLine="0"/>
        <w:rPr>
          <w:rFonts w:ascii="Calibri" w:hAnsi="Calibri"/>
          <w:sz w:val="24"/>
          <w:szCs w:val="24"/>
        </w:rPr>
      </w:pPr>
    </w:p>
    <w:p w14:paraId="12DE0CCA" w14:textId="77777777" w:rsidR="00847B9B" w:rsidRPr="00E24988" w:rsidRDefault="00847B9B" w:rsidP="00847B9B">
      <w:pPr>
        <w:pStyle w:val="Primacolonn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>Sistemi lineari 2x2</w:t>
      </w:r>
    </w:p>
    <w:p w14:paraId="425F808D" w14:textId="0A3F66A2" w:rsidR="00E24988" w:rsidRDefault="00E24988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Intersezione tra due rette e sistemi lineari</w:t>
      </w:r>
    </w:p>
    <w:p w14:paraId="6B9D5767" w14:textId="77777777" w:rsidR="00847B9B" w:rsidRPr="00E24988" w:rsidRDefault="00847B9B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Metodo di sostituzione</w:t>
      </w:r>
    </w:p>
    <w:p w14:paraId="0E2F0933" w14:textId="77777777" w:rsidR="001E18EF" w:rsidRPr="00E24988" w:rsidRDefault="001E18EF" w:rsidP="00847B9B">
      <w:pPr>
        <w:pStyle w:val="Primacolonna"/>
        <w:ind w:left="0" w:firstLine="0"/>
        <w:rPr>
          <w:rFonts w:ascii="Calibri" w:hAnsi="Calibri"/>
          <w:b/>
          <w:sz w:val="24"/>
          <w:szCs w:val="24"/>
        </w:rPr>
      </w:pPr>
    </w:p>
    <w:p w14:paraId="3D80A9E4" w14:textId="77777777" w:rsidR="001E18EF" w:rsidRPr="00E24988" w:rsidRDefault="001E18EF" w:rsidP="001E18EF">
      <w:pPr>
        <w:pStyle w:val="Primacolonna"/>
        <w:rPr>
          <w:rFonts w:ascii="Calibri" w:hAnsi="Calibri"/>
          <w:b/>
          <w:sz w:val="24"/>
          <w:szCs w:val="24"/>
        </w:rPr>
      </w:pPr>
      <w:r w:rsidRPr="00E24988">
        <w:rPr>
          <w:rFonts w:ascii="Calibri" w:hAnsi="Calibri"/>
          <w:b/>
          <w:sz w:val="24"/>
          <w:szCs w:val="24"/>
        </w:rPr>
        <w:t>GEOMETRIA</w:t>
      </w:r>
      <w:r w:rsidR="00847B9B" w:rsidRPr="00E24988">
        <w:rPr>
          <w:rFonts w:ascii="Calibri" w:hAnsi="Calibri"/>
          <w:b/>
          <w:sz w:val="24"/>
          <w:szCs w:val="24"/>
        </w:rPr>
        <w:t xml:space="preserve"> ANALITICA</w:t>
      </w:r>
    </w:p>
    <w:p w14:paraId="0C026ACB" w14:textId="77777777" w:rsidR="001E18EF" w:rsidRPr="00E24988" w:rsidRDefault="001E18EF" w:rsidP="001E18EF">
      <w:pPr>
        <w:pStyle w:val="Primacolonna"/>
        <w:rPr>
          <w:rFonts w:ascii="Calibri" w:hAnsi="Calibri"/>
          <w:b/>
          <w:sz w:val="24"/>
          <w:szCs w:val="24"/>
        </w:rPr>
      </w:pPr>
    </w:p>
    <w:p w14:paraId="53C7B4DA" w14:textId="77777777" w:rsidR="001E18EF" w:rsidRPr="00E24988" w:rsidRDefault="001E18EF" w:rsidP="00847B9B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>Piano cartesiano e retta</w:t>
      </w:r>
    </w:p>
    <w:p w14:paraId="07D8B4F5" w14:textId="1FA2C8CA" w:rsidR="00A91F25" w:rsidRDefault="00A91F25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Introduzione di coordinate nel piano euclideo</w:t>
      </w:r>
    </w:p>
    <w:p w14:paraId="2F71F77F" w14:textId="16F70AC3" w:rsidR="00847B9B" w:rsidRPr="00E24988" w:rsidRDefault="00A91F25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Coordinate nel piano</w:t>
      </w:r>
    </w:p>
    <w:p w14:paraId="423096FB" w14:textId="77777777" w:rsidR="001E18EF" w:rsidRPr="00E24988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Lunghezza di un segmento</w:t>
      </w:r>
    </w:p>
    <w:p w14:paraId="5D1CFED6" w14:textId="77777777" w:rsidR="001E18EF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Punto medio di un segmento</w:t>
      </w:r>
    </w:p>
    <w:p w14:paraId="3D510C26" w14:textId="4CB3FF95" w:rsidR="00E24988" w:rsidRPr="00E24988" w:rsidRDefault="00E24988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Calcolo di perimetri e aree di figure nel piano cartesiano</w:t>
      </w:r>
    </w:p>
    <w:p w14:paraId="3C6947E9" w14:textId="4A3B1685" w:rsidR="00847B9B" w:rsidRPr="00E24988" w:rsidRDefault="00A91F25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Assiomi euclidei riguardanti i punti e le rette</w:t>
      </w:r>
    </w:p>
    <w:p w14:paraId="48BDA8F1" w14:textId="77777777" w:rsidR="00467546" w:rsidRDefault="00847B9B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 xml:space="preserve">Rette nel piano </w:t>
      </w:r>
      <w:proofErr w:type="spellStart"/>
      <w:r w:rsidRPr="00E24988">
        <w:rPr>
          <w:rFonts w:ascii="Calibri" w:hAnsi="Calibri"/>
          <w:sz w:val="24"/>
          <w:szCs w:val="24"/>
        </w:rPr>
        <w:t>catesiano</w:t>
      </w:r>
      <w:proofErr w:type="spellEnd"/>
      <w:r w:rsidRPr="00E24988">
        <w:rPr>
          <w:rFonts w:ascii="Calibri" w:hAnsi="Calibri"/>
          <w:sz w:val="24"/>
          <w:szCs w:val="24"/>
        </w:rPr>
        <w:t xml:space="preserve">: l’equazione di una retta. </w:t>
      </w:r>
    </w:p>
    <w:p w14:paraId="22874DD8" w14:textId="1F61299F" w:rsidR="00BC20E1" w:rsidRDefault="00BC20E1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Equazione della retta passante per due punti</w:t>
      </w:r>
    </w:p>
    <w:p w14:paraId="3BC2130A" w14:textId="4F41781E" w:rsidR="00BC20E1" w:rsidRDefault="00BC20E1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Condizione geometrico/algebriche di allineamento di tre punti</w:t>
      </w:r>
    </w:p>
    <w:p w14:paraId="2DF88C43" w14:textId="6E62CA73" w:rsidR="001E18EF" w:rsidRPr="00E24988" w:rsidRDefault="00467546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Equazione della retta: f</w:t>
      </w:r>
      <w:r w:rsidR="00847B9B" w:rsidRPr="00E24988">
        <w:rPr>
          <w:rFonts w:ascii="Calibri" w:hAnsi="Calibri"/>
          <w:sz w:val="24"/>
          <w:szCs w:val="24"/>
        </w:rPr>
        <w:t xml:space="preserve">orma implicita </w:t>
      </w:r>
      <w:proofErr w:type="gramStart"/>
      <w:r w:rsidR="00847B9B" w:rsidRPr="00E24988">
        <w:rPr>
          <w:rFonts w:ascii="Calibri" w:hAnsi="Calibri"/>
          <w:sz w:val="24"/>
          <w:szCs w:val="24"/>
        </w:rPr>
        <w:t>e</w:t>
      </w:r>
      <w:proofErr w:type="gramEnd"/>
      <w:r w:rsidR="00847B9B" w:rsidRPr="00E24988">
        <w:rPr>
          <w:rFonts w:ascii="Calibri" w:hAnsi="Calibri"/>
          <w:sz w:val="24"/>
          <w:szCs w:val="24"/>
        </w:rPr>
        <w:t xml:space="preserve"> esplicita</w:t>
      </w:r>
    </w:p>
    <w:p w14:paraId="3329BF48" w14:textId="77777777" w:rsidR="001E18EF" w:rsidRPr="00E24988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Rette parallele e rette perpendicolari</w:t>
      </w:r>
    </w:p>
    <w:p w14:paraId="639BF7EF" w14:textId="77777777" w:rsidR="00847B9B" w:rsidRPr="00E24988" w:rsidRDefault="00847B9B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Intersezione tra due rette e sistemi lineari</w:t>
      </w:r>
    </w:p>
    <w:p w14:paraId="7183704D" w14:textId="77777777" w:rsidR="00847B9B" w:rsidRPr="00E24988" w:rsidRDefault="00847B9B" w:rsidP="00847B9B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Il parallelismo e la perpendicolarità tra rette nel piano cartesiano</w:t>
      </w:r>
    </w:p>
    <w:p w14:paraId="5A782A10" w14:textId="77777777" w:rsidR="001E18EF" w:rsidRPr="00E24988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Fasci di rette</w:t>
      </w:r>
    </w:p>
    <w:p w14:paraId="4EF29DD3" w14:textId="77777777" w:rsidR="001E18EF" w:rsidRPr="00E24988" w:rsidRDefault="001E18EF" w:rsidP="001E18EF">
      <w:pPr>
        <w:widowControl w:val="0"/>
        <w:tabs>
          <w:tab w:val="left" w:pos="709"/>
        </w:tabs>
        <w:jc w:val="both"/>
        <w:rPr>
          <w:rFonts w:ascii="Calibri" w:hAnsi="Calibri"/>
          <w:b/>
        </w:rPr>
      </w:pPr>
    </w:p>
    <w:p w14:paraId="4C9D84B6" w14:textId="77777777" w:rsidR="001E18EF" w:rsidRPr="00E24988" w:rsidRDefault="001E18EF" w:rsidP="00847B9B">
      <w:pPr>
        <w:rPr>
          <w:rFonts w:ascii="Calibri" w:hAnsi="Calibri"/>
        </w:rPr>
      </w:pPr>
    </w:p>
    <w:p w14:paraId="51F92AE2" w14:textId="77777777" w:rsidR="001E18EF" w:rsidRPr="00E24988" w:rsidRDefault="001E18EF" w:rsidP="001E18EF">
      <w:pPr>
        <w:pStyle w:val="Paragrafoelenco"/>
        <w:rPr>
          <w:rFonts w:ascii="Calibri" w:hAnsi="Calibri"/>
          <w:sz w:val="24"/>
          <w:szCs w:val="24"/>
        </w:rPr>
      </w:pPr>
    </w:p>
    <w:p w14:paraId="058C5766" w14:textId="77777777" w:rsidR="003D00CA" w:rsidRPr="00E663B2" w:rsidRDefault="003D00CA" w:rsidP="003D00CA">
      <w:pPr>
        <w:rPr>
          <w:sz w:val="22"/>
          <w:szCs w:val="22"/>
        </w:rPr>
      </w:pPr>
      <w:r w:rsidRPr="00E663B2">
        <w:rPr>
          <w:sz w:val="22"/>
          <w:szCs w:val="22"/>
        </w:rPr>
        <w:t>Porto S. Stefano,</w:t>
      </w:r>
      <w:proofErr w:type="gramStart"/>
      <w:r w:rsidRPr="00E663B2">
        <w:rPr>
          <w:sz w:val="22"/>
          <w:szCs w:val="22"/>
        </w:rPr>
        <w:t xml:space="preserve">  </w:t>
      </w:r>
      <w:proofErr w:type="gramEnd"/>
      <w:r w:rsidRPr="00E663B2">
        <w:rPr>
          <w:sz w:val="22"/>
          <w:szCs w:val="22"/>
        </w:rPr>
        <w:t>13/0</w:t>
      </w:r>
      <w:bookmarkStart w:id="0" w:name="_GoBack"/>
      <w:bookmarkEnd w:id="0"/>
      <w:r w:rsidRPr="00E663B2">
        <w:rPr>
          <w:sz w:val="22"/>
          <w:szCs w:val="22"/>
        </w:rPr>
        <w:t>6/2020</w:t>
      </w:r>
    </w:p>
    <w:p w14:paraId="7401AAB6" w14:textId="77777777" w:rsidR="003D00CA" w:rsidRPr="00E663B2" w:rsidRDefault="003D00CA" w:rsidP="003D00CA">
      <w:pPr>
        <w:rPr>
          <w:sz w:val="22"/>
          <w:szCs w:val="22"/>
        </w:rPr>
      </w:pPr>
    </w:p>
    <w:p w14:paraId="7EFF03F6" w14:textId="77777777" w:rsidR="003D00CA" w:rsidRPr="00E663B2" w:rsidRDefault="003D00CA" w:rsidP="003D00CA">
      <w:pPr>
        <w:rPr>
          <w:sz w:val="22"/>
          <w:szCs w:val="22"/>
        </w:rPr>
      </w:pPr>
      <w:r w:rsidRPr="00E663B2">
        <w:rPr>
          <w:sz w:val="22"/>
          <w:szCs w:val="22"/>
        </w:rPr>
        <w:t xml:space="preserve">       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  <w:t xml:space="preserve">   Il Docente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</w:p>
    <w:p w14:paraId="1847EF07" w14:textId="77777777" w:rsidR="003D00CA" w:rsidRPr="00E663B2" w:rsidRDefault="003D00CA" w:rsidP="003D00CA">
      <w:pPr>
        <w:rPr>
          <w:sz w:val="22"/>
          <w:szCs w:val="22"/>
        </w:rPr>
      </w:pPr>
      <w:r w:rsidRPr="00E663B2">
        <w:rPr>
          <w:sz w:val="22"/>
          <w:szCs w:val="22"/>
        </w:rPr>
        <w:t xml:space="preserve"> 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  <w:t xml:space="preserve"> Prof.  EGISTO SOLARI</w:t>
      </w:r>
    </w:p>
    <w:p w14:paraId="7B5D5430" w14:textId="77777777" w:rsidR="001E18EF" w:rsidRPr="00E24988" w:rsidRDefault="001E18EF">
      <w:pPr>
        <w:rPr>
          <w:rFonts w:ascii="Calibri" w:hAnsi="Calibri"/>
        </w:rPr>
      </w:pPr>
    </w:p>
    <w:sectPr w:rsidR="001E18EF" w:rsidRPr="00E24988" w:rsidSect="00A24B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0D6"/>
    <w:multiLevelType w:val="hybridMultilevel"/>
    <w:tmpl w:val="A184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C292A"/>
    <w:multiLevelType w:val="hybridMultilevel"/>
    <w:tmpl w:val="D468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3E85"/>
    <w:multiLevelType w:val="hybridMultilevel"/>
    <w:tmpl w:val="5A305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2984"/>
    <w:multiLevelType w:val="hybridMultilevel"/>
    <w:tmpl w:val="E376C9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C2384B"/>
    <w:multiLevelType w:val="hybridMultilevel"/>
    <w:tmpl w:val="382A0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E50BA"/>
    <w:multiLevelType w:val="hybridMultilevel"/>
    <w:tmpl w:val="5FEC6974"/>
    <w:lvl w:ilvl="0" w:tplc="626C663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073EC"/>
    <w:multiLevelType w:val="hybridMultilevel"/>
    <w:tmpl w:val="C7522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EF"/>
    <w:rsid w:val="001E18EF"/>
    <w:rsid w:val="003D00CA"/>
    <w:rsid w:val="00467546"/>
    <w:rsid w:val="00847B9B"/>
    <w:rsid w:val="008B29A5"/>
    <w:rsid w:val="00A24B0E"/>
    <w:rsid w:val="00A91F25"/>
    <w:rsid w:val="00BA7EE2"/>
    <w:rsid w:val="00BC20E1"/>
    <w:rsid w:val="00E2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C41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8E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8E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customStyle="1" w:styleId="Primacolonna">
    <w:name w:val="Prima_colonna"/>
    <w:basedOn w:val="Normale"/>
    <w:qFormat/>
    <w:rsid w:val="001E18EF"/>
    <w:pPr>
      <w:tabs>
        <w:tab w:val="left" w:pos="397"/>
      </w:tabs>
      <w:suppressAutoHyphens w:val="0"/>
      <w:spacing w:before="100"/>
      <w:ind w:left="397" w:hanging="397"/>
    </w:pPr>
    <w:rPr>
      <w:rFonts w:ascii="Verdana" w:hAnsi="Verdana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8E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8E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customStyle="1" w:styleId="Primacolonna">
    <w:name w:val="Prima_colonna"/>
    <w:basedOn w:val="Normale"/>
    <w:qFormat/>
    <w:rsid w:val="001E18EF"/>
    <w:pPr>
      <w:tabs>
        <w:tab w:val="left" w:pos="397"/>
      </w:tabs>
      <w:suppressAutoHyphens w:val="0"/>
      <w:spacing w:before="100"/>
      <w:ind w:left="397" w:hanging="397"/>
    </w:pPr>
    <w:rPr>
      <w:rFonts w:ascii="Verdana" w:hAnsi="Verdan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1156</Characters>
  <Application>Microsoft Macintosh Word</Application>
  <DocSecurity>0</DocSecurity>
  <Lines>9</Lines>
  <Paragraphs>2</Paragraphs>
  <ScaleCrop>false</ScaleCrop>
  <Company>Istituto Tecnico Nautico "G. da Verrazzano" Porto 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Egisto Solari</dc:creator>
  <cp:keywords/>
  <dc:description/>
  <cp:lastModifiedBy>Egisto Solari</cp:lastModifiedBy>
  <cp:revision>7</cp:revision>
  <dcterms:created xsi:type="dcterms:W3CDTF">2020-06-14T07:58:00Z</dcterms:created>
  <dcterms:modified xsi:type="dcterms:W3CDTF">2020-06-14T08:31:00Z</dcterms:modified>
</cp:coreProperties>
</file>