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4A1F9" w14:textId="77777777" w:rsidR="003C4200" w:rsidRDefault="003C4200" w:rsidP="003C4200">
      <w:pPr>
        <w:jc w:val="center"/>
        <w:rPr>
          <w:rFonts w:ascii="Calibri" w:hAnsi="Calibri"/>
          <w:b/>
          <w:sz w:val="32"/>
          <w:szCs w:val="32"/>
        </w:rPr>
      </w:pPr>
      <w:r w:rsidRPr="002771B9">
        <w:rPr>
          <w:rFonts w:ascii="Calibri" w:hAnsi="Calibri"/>
          <w:b/>
          <w:sz w:val="32"/>
          <w:szCs w:val="32"/>
        </w:rPr>
        <w:t xml:space="preserve">PROGRAMMA </w:t>
      </w:r>
      <w:r>
        <w:rPr>
          <w:rFonts w:ascii="Calibri" w:hAnsi="Calibri"/>
          <w:b/>
          <w:sz w:val="32"/>
          <w:szCs w:val="32"/>
        </w:rPr>
        <w:t>SVOLTO</w:t>
      </w:r>
    </w:p>
    <w:p w14:paraId="2096ACFE" w14:textId="77777777" w:rsidR="00BF19FE" w:rsidRPr="002771B9" w:rsidRDefault="00BF19FE" w:rsidP="003C420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CLASSE 1A</w:t>
      </w:r>
      <w:bookmarkStart w:id="0" w:name="_GoBack"/>
      <w:bookmarkEnd w:id="0"/>
    </w:p>
    <w:p w14:paraId="4F775674" w14:textId="77777777" w:rsidR="003C4200" w:rsidRPr="001C0247" w:rsidRDefault="003C4200" w:rsidP="003C4200">
      <w:pPr>
        <w:jc w:val="center"/>
        <w:rPr>
          <w:rFonts w:ascii="Calibri" w:hAnsi="Calibri"/>
          <w:b/>
          <w:sz w:val="28"/>
          <w:szCs w:val="28"/>
        </w:rPr>
      </w:pPr>
    </w:p>
    <w:p w14:paraId="303C733D" w14:textId="77777777" w:rsidR="003C4200" w:rsidRPr="001C0247" w:rsidRDefault="003C4200" w:rsidP="003C4200">
      <w:pPr>
        <w:jc w:val="center"/>
        <w:rPr>
          <w:rFonts w:ascii="Calibri" w:hAnsi="Calibri"/>
          <w:b/>
          <w:sz w:val="28"/>
          <w:szCs w:val="28"/>
        </w:rPr>
      </w:pPr>
      <w:r w:rsidRPr="001C0247">
        <w:rPr>
          <w:rFonts w:ascii="Calibri" w:hAnsi="Calibri"/>
          <w:b/>
          <w:sz w:val="28"/>
          <w:szCs w:val="28"/>
        </w:rPr>
        <w:t>DISCIPLINA:</w:t>
      </w:r>
      <w:r>
        <w:rPr>
          <w:rFonts w:ascii="Calibri" w:hAnsi="Calibri"/>
          <w:b/>
          <w:sz w:val="28"/>
          <w:szCs w:val="28"/>
        </w:rPr>
        <w:t xml:space="preserve"> Lingua e Cultura francese</w:t>
      </w:r>
      <w:r w:rsidRPr="001C0247">
        <w:rPr>
          <w:rFonts w:ascii="Calibri" w:hAnsi="Calibri"/>
          <w:b/>
          <w:sz w:val="28"/>
          <w:szCs w:val="28"/>
        </w:rPr>
        <w:t xml:space="preserve"> </w:t>
      </w:r>
    </w:p>
    <w:p w14:paraId="1A1DAF7F" w14:textId="77777777" w:rsidR="003C4200" w:rsidRPr="001C0247" w:rsidRDefault="003C4200" w:rsidP="003C4200">
      <w:pPr>
        <w:jc w:val="both"/>
        <w:rPr>
          <w:rFonts w:ascii="Calibri" w:hAnsi="Calibri"/>
          <w:b/>
          <w:sz w:val="28"/>
          <w:szCs w:val="28"/>
        </w:rPr>
      </w:pPr>
    </w:p>
    <w:p w14:paraId="7FE267C9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0: </w:t>
      </w:r>
    </w:p>
    <w:tbl>
      <w:tblPr>
        <w:tblW w:w="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738"/>
        <w:gridCol w:w="2022"/>
        <w:gridCol w:w="2763"/>
        <w:gridCol w:w="2331"/>
      </w:tblGrid>
      <w:tr w:rsidR="003C4200" w:rsidRPr="0001500D" w14:paraId="4C207952" w14:textId="77777777" w:rsidTr="00D532F5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48341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COMUNICAZIONE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C2A8E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99708A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F27A2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</w:tc>
      </w:tr>
      <w:tr w:rsidR="003C4200" w:rsidRPr="0001500D" w14:paraId="3105CB83" w14:textId="77777777" w:rsidTr="00D532F5"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B283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-saluer et prendre congé -demander comment ça va et répondre -Formule de politesse -Dans la salle de classe </w:t>
            </w:r>
          </w:p>
          <w:p w14:paraId="36A28F4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-Pour identifier -l’alphabet -épeler un mot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EC98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salutations -les formules de politesse -les objets de la classe -les nombres de 0 à 39 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6A8E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21054DB" wp14:editId="579434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466215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6B2DE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pronoms personnels sujets (forme atone) -les verbes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être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avoir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articles indéfinis -les articles définis </w:t>
            </w:r>
          </w:p>
          <w:p w14:paraId="03CC5AAD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 pluriel des noms et des adjectifs (1)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BF3FF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l’accent tonique </w:t>
            </w:r>
          </w:p>
        </w:tc>
      </w:tr>
    </w:tbl>
    <w:p w14:paraId="465D1FD4" w14:textId="77777777" w:rsidR="003C4200" w:rsidRPr="0001500D" w:rsidRDefault="003C4200" w:rsidP="003C4200">
      <w:pPr>
        <w:rPr>
          <w:rFonts w:ascii="Calibri" w:hAnsi="Calibri"/>
          <w:b/>
          <w:sz w:val="28"/>
          <w:szCs w:val="28"/>
        </w:rPr>
      </w:pPr>
    </w:p>
    <w:p w14:paraId="7D9AED8A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1: </w:t>
      </w:r>
    </w:p>
    <w:tbl>
      <w:tblPr>
        <w:tblW w:w="0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748"/>
        <w:gridCol w:w="2159"/>
        <w:gridCol w:w="2756"/>
        <w:gridCol w:w="2191"/>
      </w:tblGrid>
      <w:tr w:rsidR="003C4200" w:rsidRPr="0001500D" w14:paraId="4491989F" w14:textId="77777777" w:rsidTr="00D532F5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7CC0E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COMUNICAZIONE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7C17E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BB184CD" wp14:editId="14409C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E5C40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  <w:p w14:paraId="1415E0D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DBD76BD" wp14:editId="3880D7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F4690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22CD78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1CB9AC3" wp14:editId="3AFCF4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8530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312F30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  <w:p w14:paraId="73EC1FEC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533D535" wp14:editId="008719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8530" cy="889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C4200" w:rsidRPr="0001500D" w14:paraId="39273094" w14:textId="77777777" w:rsidTr="00D532F5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98D73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-se présenter -présenter quelu’un -identifier quelqu’un -demander et dire le nom -demander et dire la profession -demander et dire la nationalité -demander et dire l’adresse postale ou électronique -dire la date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852F7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personnes -les métiers et le professions -quelques nationalités en Europe et dans le monde -les jours et dela semaine -les mois et les saison 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7A19C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Qui est-ce ? 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Qu’est-ce que c’est ?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C’est, ce sont/ Il elle est/ ils, elles sont 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verbes du premier groupe (-er) -la phrase interrogative directe -les articles contractés -les adjectifs interrogatifs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quel, quelle, quels, quelles -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 féminin des noms et des adjectifs (1) -le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verbe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venir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3BE0AD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-les lettres muettes en fin de mot </w:t>
            </w:r>
          </w:p>
        </w:tc>
      </w:tr>
    </w:tbl>
    <w:p w14:paraId="2F7F6E8A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46C076A1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6093D7CD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2: </w:t>
      </w:r>
    </w:p>
    <w:tbl>
      <w:tblPr>
        <w:tblW w:w="10007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883"/>
        <w:gridCol w:w="60"/>
        <w:gridCol w:w="2113"/>
        <w:gridCol w:w="2849"/>
        <w:gridCol w:w="67"/>
        <w:gridCol w:w="2035"/>
      </w:tblGrid>
      <w:tr w:rsidR="003C4200" w:rsidRPr="0001500D" w14:paraId="3B65166D" w14:textId="77777777" w:rsidTr="00D532F5">
        <w:trPr>
          <w:trHeight w:val="575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CAC118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COMUNICAZIONE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E859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7E3D2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BD3B1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</w:tc>
      </w:tr>
      <w:tr w:rsidR="003C4200" w:rsidRPr="0001500D" w14:paraId="0CEBABAD" w14:textId="77777777" w:rsidTr="00D532F5">
        <w:trPr>
          <w:trHeight w:val="4551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1A275E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-parler de sa famille/ de la famille de quelqu’un -décrire l’aspect physique de quelqu’un </w:t>
            </w:r>
          </w:p>
          <w:p w14:paraId="76651DD5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-décrire le caractère de quelqu’un -parler de ses goûts 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3668A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-la famille et les liens de parenté -l’aspect physique -les traits du caractère -les couleurs </w:t>
            </w:r>
          </w:p>
          <w:p w14:paraId="625A3E5D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-sports et loisirs (1)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17523F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adjectifs possessifs -les pronoms personnels toniques -la formation du féminin (2) -les adverbes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très, beaucoup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beaucoup de 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-la fome négative -le pluriel des noms et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B1A46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sons [o] et [Ø -les sons [u] et [y] </w:t>
            </w:r>
          </w:p>
        </w:tc>
      </w:tr>
      <w:tr w:rsidR="003C4200" w:rsidRPr="0001500D" w14:paraId="179399B7" w14:textId="77777777" w:rsidTr="00D532F5">
        <w:trPr>
          <w:trHeight w:val="2015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25C0D2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63223C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551D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des adjectifs (2) -le verbe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préférer 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verbes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aller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faire. 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C2145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</w:tr>
    </w:tbl>
    <w:p w14:paraId="147CACDE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0E007AA5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436DD60C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67B9567C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4C37C1DE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12152DEE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518FB37D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10E5ACD0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3: </w:t>
      </w:r>
    </w:p>
    <w:tbl>
      <w:tblPr>
        <w:tblW w:w="10129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413"/>
        <w:gridCol w:w="1523"/>
        <w:gridCol w:w="2550"/>
        <w:gridCol w:w="1692"/>
        <w:gridCol w:w="1951"/>
      </w:tblGrid>
      <w:tr w:rsidR="003C4200" w:rsidRPr="0001500D" w14:paraId="4F5D2CA1" w14:textId="77777777" w:rsidTr="00D532F5">
        <w:trPr>
          <w:trHeight w:val="111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3585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 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00E4F6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5C85AA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808B7F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745E95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CULTURA </w:t>
            </w:r>
          </w:p>
        </w:tc>
      </w:tr>
      <w:tr w:rsidR="003C4200" w:rsidRPr="0001500D" w14:paraId="38FFA000" w14:textId="77777777" w:rsidTr="00D532F5">
        <w:trPr>
          <w:trHeight w:val="683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8606A9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-dire l’heure </w:t>
            </w:r>
          </w:p>
          <w:p w14:paraId="64BA69FE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-parler de sa routine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8124FD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1B74F772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parties du jour -les actions de tous les jours -sports et loisirs (2) -des expression de temps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459BB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 pronom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on 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prépositions devant les noms géographique -les adjectifs démonstratifs -Il y a -la phrase </w:t>
            </w:r>
          </w:p>
          <w:p w14:paraId="1673AA61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interrogative </w:t>
            </w:r>
          </w:p>
          <w:p w14:paraId="6E5BF81E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est-ce que </w:t>
            </w:r>
          </w:p>
          <w:p w14:paraId="594A8F88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avec </w:t>
            </w:r>
          </w:p>
          <w:p w14:paraId="1C713F55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verbes du premier groupe (-er) vcas particuliers -les verbes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prendre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partir </w:t>
            </w:r>
          </w:p>
          <w:p w14:paraId="3F975B1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le passé récent et le futur proche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8DAE69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accents graphiques sur la voyelle a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8C910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18F6394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étudier en France </w:t>
            </w:r>
          </w:p>
        </w:tc>
      </w:tr>
    </w:tbl>
    <w:p w14:paraId="41A9DF9D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2CF46C0B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4: </w:t>
      </w:r>
    </w:p>
    <w:tbl>
      <w:tblPr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629"/>
        <w:gridCol w:w="2311"/>
        <w:gridCol w:w="2999"/>
        <w:gridCol w:w="1915"/>
      </w:tblGrid>
      <w:tr w:rsidR="003C4200" w:rsidRPr="0001500D" w14:paraId="0ABF682F" w14:textId="77777777" w:rsidTr="00D532F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E1ABF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COMUNICAZIONE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8E6DD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18551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84ABCB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</w:tc>
      </w:tr>
      <w:tr w:rsidR="003C4200" w:rsidRPr="0001500D" w14:paraId="095E4B95" w14:textId="77777777" w:rsidTr="00D532F5"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0C99F4" w14:textId="77777777" w:rsidR="003C4200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-proposer de faire une activité ensemble et répondre </w:t>
            </w:r>
          </w:p>
          <w:p w14:paraId="3A7B1F66" w14:textId="77777777" w:rsidR="003C4200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  <w:p w14:paraId="20706C5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  <w:p w14:paraId="13F908BF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-fixer un rendez- vous -Indiquer le chemin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D13145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-circuler -les repères -lieux de rendez-vous et prépositions de lieu </w:t>
            </w:r>
          </w:p>
          <w:p w14:paraId="1B5C128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9E7A697" wp14:editId="26EEE4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3EFB6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--les verbes du 2° groupe (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-ir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) -l’impératif -les pronoms personnels compléments d’objet direct (COD) </w:t>
            </w:r>
          </w:p>
          <w:p w14:paraId="293EEFF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il faut 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ordinaux - le pluriel des noms et des adjectifs (3) -la préposition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chez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pourquoi... ? parce que... 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verbes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devoir, pouvoir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vouloir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8898E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 sons [wa] </w:t>
            </w:r>
          </w:p>
        </w:tc>
      </w:tr>
    </w:tbl>
    <w:p w14:paraId="01864436" w14:textId="77777777" w:rsidR="003C4200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Calibri"/>
          <w:color w:val="000000"/>
          <w:sz w:val="28"/>
          <w:szCs w:val="28"/>
        </w:rPr>
      </w:pPr>
    </w:p>
    <w:p w14:paraId="16F37E1F" w14:textId="77777777" w:rsidR="003C4200" w:rsidRPr="0001500D" w:rsidRDefault="003C4200" w:rsidP="003C4200">
      <w:pPr>
        <w:widowControl w:val="0"/>
        <w:autoSpaceDE w:val="0"/>
        <w:autoSpaceDN w:val="0"/>
        <w:adjustRightInd w:val="0"/>
        <w:spacing w:after="240" w:line="380" w:lineRule="atLeast"/>
        <w:rPr>
          <w:rFonts w:ascii="Calibri" w:hAnsi="Calibri" w:cs="Times Roman"/>
          <w:color w:val="000000"/>
          <w:sz w:val="28"/>
          <w:szCs w:val="28"/>
        </w:rPr>
      </w:pPr>
      <w:r w:rsidRPr="0001500D">
        <w:rPr>
          <w:rFonts w:ascii="Calibri" w:hAnsi="Calibri" w:cs="Calibri"/>
          <w:color w:val="000000"/>
          <w:sz w:val="28"/>
          <w:szCs w:val="28"/>
        </w:rPr>
        <w:t xml:space="preserve">ÉTAPE 5: </w:t>
      </w:r>
    </w:p>
    <w:tbl>
      <w:tblPr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673"/>
        <w:gridCol w:w="2346"/>
        <w:gridCol w:w="2950"/>
        <w:gridCol w:w="1885"/>
      </w:tblGrid>
      <w:tr w:rsidR="003C4200" w:rsidRPr="0001500D" w14:paraId="58DC87AB" w14:textId="77777777" w:rsidTr="00D532F5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3A2F13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COMUNICAZIONE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2CB9A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5D1E10C" wp14:editId="4FB347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" cy="63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DAA095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LESSICO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F47C0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MORFOSINTASSI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805F7F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FONETICA </w:t>
            </w:r>
          </w:p>
        </w:tc>
      </w:tr>
      <w:tr w:rsidR="003C4200" w:rsidRPr="0001500D" w14:paraId="15B098BE" w14:textId="77777777" w:rsidTr="00D532F5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D80C4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-acheter des produits ou des articles -demander et dire le prix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51AA47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magasins et la marchandise -les commerçants -pour payer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FE6626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/>
                <w:color w:val="000000"/>
                <w:sz w:val="28"/>
                <w:szCs w:val="28"/>
              </w:rPr>
              <w:t>-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l’article partitif -le pronom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en 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-la négation avec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ne...que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adjectifs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beau, nouveau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A1791F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 les sons nasaux [ã] et [</w:t>
            </w:r>
            <w:r w:rsidRPr="0001500D">
              <w:rPr>
                <w:rFonts w:ascii="Calibri" w:hAnsi="Calibri"/>
                <w:color w:val="000000"/>
                <w:sz w:val="28"/>
                <w:szCs w:val="28"/>
              </w:rPr>
              <w:t>Ẽ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] </w:t>
            </w:r>
          </w:p>
        </w:tc>
      </w:tr>
      <w:tr w:rsidR="003C4200" w:rsidRPr="0001500D" w14:paraId="55FC5653" w14:textId="77777777" w:rsidTr="00D532F5"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E07BE1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-proposer quelque chose à manger ou à boire -commander au restaurant ou au bar 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FD2BD2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-sur la table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870343" w14:textId="77777777" w:rsidR="003C4200" w:rsidRPr="0001500D" w:rsidRDefault="003C4200" w:rsidP="003C4200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vieux 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>- (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> 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-les verbes en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–er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: cas particuliers (3) -les verbes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boire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et </w:t>
            </w:r>
            <w:r w:rsidRPr="0001500D">
              <w:rPr>
                <w:rFonts w:ascii="Calibri" w:hAnsi="Calibri" w:cs="Times Roman"/>
                <w:color w:val="000000"/>
                <w:sz w:val="28"/>
                <w:szCs w:val="28"/>
              </w:rPr>
              <w:t xml:space="preserve">vendre </w:t>
            </w:r>
            <w:r w:rsidRPr="0001500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94F15C" w14:textId="77777777" w:rsidR="003C4200" w:rsidRPr="0001500D" w:rsidRDefault="003C4200" w:rsidP="00D532F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Calibri" w:hAnsi="Calibri" w:cs="Times Roman"/>
                <w:color w:val="000000"/>
                <w:sz w:val="28"/>
                <w:szCs w:val="28"/>
              </w:rPr>
            </w:pPr>
          </w:p>
        </w:tc>
      </w:tr>
    </w:tbl>
    <w:p w14:paraId="4C888A63" w14:textId="77777777" w:rsidR="003C4200" w:rsidRPr="0001500D" w:rsidRDefault="003C4200" w:rsidP="003C4200">
      <w:pPr>
        <w:jc w:val="both"/>
        <w:rPr>
          <w:rFonts w:ascii="Calibri" w:hAnsi="Calibri"/>
          <w:b/>
        </w:rPr>
      </w:pPr>
    </w:p>
    <w:p w14:paraId="2D31E8CF" w14:textId="77777777" w:rsidR="003C4200" w:rsidRPr="0001500D" w:rsidRDefault="003C4200" w:rsidP="003C4200">
      <w:pPr>
        <w:ind w:left="720"/>
        <w:rPr>
          <w:rFonts w:ascii="Calibri" w:hAnsi="Calibri"/>
          <w:b/>
        </w:rPr>
      </w:pPr>
    </w:p>
    <w:p w14:paraId="6EBD15CD" w14:textId="77777777" w:rsidR="003C4200" w:rsidRPr="0001500D" w:rsidRDefault="003C4200" w:rsidP="003C4200">
      <w:pPr>
        <w:rPr>
          <w:rFonts w:ascii="Calibri" w:hAnsi="Calibri"/>
          <w:b/>
        </w:rPr>
      </w:pPr>
    </w:p>
    <w:p w14:paraId="66FA5A0C" w14:textId="77777777" w:rsidR="003C4200" w:rsidRPr="002771B9" w:rsidRDefault="003C4200" w:rsidP="003C4200">
      <w:pPr>
        <w:rPr>
          <w:rFonts w:ascii="Calibri" w:hAnsi="Calibri"/>
          <w:sz w:val="28"/>
          <w:szCs w:val="28"/>
        </w:rPr>
      </w:pPr>
    </w:p>
    <w:p w14:paraId="2D5D72E0" w14:textId="77777777" w:rsidR="003C4200" w:rsidRPr="002771B9" w:rsidRDefault="003C4200" w:rsidP="003C4200">
      <w:pPr>
        <w:rPr>
          <w:rFonts w:ascii="Calibri" w:hAnsi="Calibri"/>
          <w:sz w:val="28"/>
          <w:szCs w:val="28"/>
        </w:rPr>
      </w:pPr>
      <w:r w:rsidRPr="002771B9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    Il docente</w:t>
      </w:r>
    </w:p>
    <w:p w14:paraId="750CC028" w14:textId="77777777" w:rsidR="003C4200" w:rsidRPr="002771B9" w:rsidRDefault="003C4200" w:rsidP="003C4200">
      <w:pPr>
        <w:rPr>
          <w:rFonts w:ascii="Calibri" w:hAnsi="Calibri"/>
          <w:sz w:val="28"/>
          <w:szCs w:val="28"/>
        </w:rPr>
      </w:pP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2771B9">
        <w:rPr>
          <w:rFonts w:ascii="Calibri" w:hAnsi="Calibri"/>
          <w:sz w:val="28"/>
          <w:szCs w:val="28"/>
        </w:rPr>
        <w:t>Valentina Napolitano</w:t>
      </w:r>
    </w:p>
    <w:p w14:paraId="0534B4FF" w14:textId="77777777" w:rsidR="006A7B4E" w:rsidRDefault="006A7B4E"/>
    <w:sectPr w:rsidR="006A7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00"/>
    <w:rsid w:val="003C4200"/>
    <w:rsid w:val="006A7B4E"/>
    <w:rsid w:val="00B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BED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200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200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2020-06-25T16:32:00Z</dcterms:created>
  <dcterms:modified xsi:type="dcterms:W3CDTF">2020-06-28T16:02:00Z</dcterms:modified>
</cp:coreProperties>
</file>